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e626bfb2734f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0f47780028e14c78"/>
      <w:footerReference xmlns:r="http://schemas.openxmlformats.org/officeDocument/2006/relationships" w:type="default" r:id="R9d7ebb1d9ec84b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47780028e14c78" /><Relationship Type="http://schemas.openxmlformats.org/officeDocument/2006/relationships/footer" Target="/word/footer1.xml" Id="R9d7ebb1d9ec84be8" /></Relationships>
</file>