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eb8e4a765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3f87f7e9f4343"/>
      <w:footerReference xmlns:r="http://schemas.openxmlformats.org/officeDocument/2006/relationships" w:type="default" r:id="R855450fff6cc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3f87f7e9f4343" /><Relationship Type="http://schemas.openxmlformats.org/officeDocument/2006/relationships/footer" Target="/word/footer1.xml" Id="R855450fff6cc46a6" /></Relationships>
</file>