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dd1e4e0efe45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 WERRING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 WERRING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0e8091d16b4a09"/>
      <w:footerReference xmlns:r="http://schemas.openxmlformats.org/officeDocument/2006/relationships" w:type="default" r:id="R7106ccb3e8fb44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 WERRING AS   ·   Org.nr 971 590 653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 WERRING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0e8091d16b4a09" /><Relationship Type="http://schemas.openxmlformats.org/officeDocument/2006/relationships/footer" Target="/word/footer1.xml" Id="R7106ccb3e8fb449e" /></Relationships>
</file>