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04e73a84d544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MAMUT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MAMUT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5381c46f434087"/>
      <w:footerReference xmlns:r="http://schemas.openxmlformats.org/officeDocument/2006/relationships" w:type="default" r:id="R0cf50f15957d40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MAMUT AS   ·   Org.nr 972 417 513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MAMUT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5381c46f434087" /><Relationship Type="http://schemas.openxmlformats.org/officeDocument/2006/relationships/footer" Target="/word/footer1.xml" Id="R0cf50f15957d4065" /></Relationships>
</file>