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db6715656044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SPAREBANKEN MØRE AVD VALLDAL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Valldal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Valldal,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SPAREBANKEN MØRE AVD VALLDAL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3aadc9f730480c"/>
      <w:footerReference xmlns:r="http://schemas.openxmlformats.org/officeDocument/2006/relationships" w:type="default" r:id="R62d8ddba57794c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3aadc9f730480c" /><Relationship Type="http://schemas.openxmlformats.org/officeDocument/2006/relationships/footer" Target="/word/footer1.xml" Id="R62d8ddba57794c64" /></Relationships>
</file>