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7b0f83cdd45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SPAREBANKEN MØRE AVD VALLDAL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Valldal,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7d4cd174ca434387"/>
      <w:footerReference xmlns:r="http://schemas.openxmlformats.org/officeDocument/2006/relationships" w:type="default" r:id="R298ee8578a43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cd174ca434387" /><Relationship Type="http://schemas.openxmlformats.org/officeDocument/2006/relationships/footer" Target="/word/footer1.xml" Id="R298ee8578a434432" /></Relationships>
</file>