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8299c3f57746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Valldal,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SPAREBANKEN MØRE AVD VALLDAL</w:t>
      </w:r>
    </w:p>
    <w:sectPr>
      <w:headerReference xmlns:r="http://schemas.openxmlformats.org/officeDocument/2006/relationships" w:type="default" r:id="R376ae50361794af1"/>
      <w:footerReference xmlns:r="http://schemas.openxmlformats.org/officeDocument/2006/relationships" w:type="default" r:id="Rc4909c4ee88341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SPAREBANKEN MØRE AVD VALLDAL   ·   Org.nr 973 063 421   ·   Postboks 124   ·   6211 VALLDAL   ·   Tlf. 70 25 77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SPAREBANKEN MØRE AVD VALLDAL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6ae50361794af1" /><Relationship Type="http://schemas.openxmlformats.org/officeDocument/2006/relationships/footer" Target="/word/footer1.xml" Id="Rc4909c4ee883411a" /></Relationships>
</file>