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5e6e44de7b43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TRONDHEIM NÆR TV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TRONDHEIM NÆR TV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67596c306246ce"/>
      <w:footerReference xmlns:r="http://schemas.openxmlformats.org/officeDocument/2006/relationships" w:type="default" r:id="Ra17c768b3f0049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TRONDHEIM NÆR TV AS   ·   Org.nr 974 350 556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TRONDHEIM NÆR TV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67596c306246ce" /><Relationship Type="http://schemas.openxmlformats.org/officeDocument/2006/relationships/footer" Target="/word/footer1.xml" Id="Ra17c768b3f0049a4" /></Relationships>
</file>