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7caaa67ac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7d1f153c64ee9"/>
      <w:footerReference xmlns:r="http://schemas.openxmlformats.org/officeDocument/2006/relationships" w:type="default" r:id="R22f2a0b504cd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7d1f153c64ee9" /><Relationship Type="http://schemas.openxmlformats.org/officeDocument/2006/relationships/footer" Target="/word/footer1.xml" Id="R22f2a0b504cd4d2c" /></Relationships>
</file>