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803116b8648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KAUS VANN OG KLOAKK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KAUS VANN OG KLOAKK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8a24e4f6e4bd1"/>
      <w:footerReference xmlns:r="http://schemas.openxmlformats.org/officeDocument/2006/relationships" w:type="default" r:id="Rec6c81a85c2a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KAUS VANN OG KLOAKK AS   ·   Org.nr 974 532 697   ·   Nordseter   ·   2618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KAUS VANN OG KLOAKK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8a24e4f6e4bd1" /><Relationship Type="http://schemas.openxmlformats.org/officeDocument/2006/relationships/footer" Target="/word/footer1.xml" Id="Rec6c81a85c2a4638" /></Relationships>
</file>