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4765f0f0943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Skibotn,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e5d7ee5dea488f"/>
      <w:footerReference xmlns:r="http://schemas.openxmlformats.org/officeDocument/2006/relationships" w:type="default" r:id="R1361c593ef7e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5d7ee5dea488f" /><Relationship Type="http://schemas.openxmlformats.org/officeDocument/2006/relationships/footer" Target="/word/footer1.xml" Id="R1361c593ef7e464d" /></Relationships>
</file>