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925a552db40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Skibotn,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9411cf760c47bc"/>
      <w:footerReference xmlns:r="http://schemas.openxmlformats.org/officeDocument/2006/relationships" w:type="default" r:id="R6e71084c7b95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9411cf760c47bc" /><Relationship Type="http://schemas.openxmlformats.org/officeDocument/2006/relationships/footer" Target="/word/footer1.xml" Id="R6e71084c7b954c1d" /></Relationships>
</file>