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0dfe769bb44e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ab89310dae4a94"/>
      <w:footerReference xmlns:r="http://schemas.openxmlformats.org/officeDocument/2006/relationships" w:type="default" r:id="R946a7cac9346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OMEX AS   ·   Org.nr 974 980 029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ab89310dae4a94" /><Relationship Type="http://schemas.openxmlformats.org/officeDocument/2006/relationships/footer" Target="/word/footer1.xml" Id="R946a7cac934644a4" /></Relationships>
</file>