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d6702e8b1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457a5e8537c24cf9"/>
      <w:footerReference xmlns:r="http://schemas.openxmlformats.org/officeDocument/2006/relationships" w:type="default" r:id="R445fa7b779d9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a5e8537c24cf9" /><Relationship Type="http://schemas.openxmlformats.org/officeDocument/2006/relationships/footer" Target="/word/footer1.xml" Id="R445fa7b779d9444a" /></Relationships>
</file>