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64cbb8e4144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317ee369fe7b4536"/>
      <w:footerReference xmlns:r="http://schemas.openxmlformats.org/officeDocument/2006/relationships" w:type="default" r:id="Rfb36876b4de7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ee369fe7b4536" /><Relationship Type="http://schemas.openxmlformats.org/officeDocument/2006/relationships/footer" Target="/word/footer1.xml" Id="Rfb36876b4de74be4" /></Relationships>
</file>