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799901bd1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STRANDVEIEN AUTO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STRANDVEIEN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468eb6037643ee"/>
      <w:footerReference xmlns:r="http://schemas.openxmlformats.org/officeDocument/2006/relationships" w:type="default" r:id="Rbd95cd66e444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68eb6037643ee" /><Relationship Type="http://schemas.openxmlformats.org/officeDocument/2006/relationships/footer" Target="/word/footer1.xml" Id="Rbd95cd66e4444347" /></Relationships>
</file>