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d93a9760f4d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STRANDVEIEN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STRANDVEIEN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261fb4e3484365"/>
      <w:footerReference xmlns:r="http://schemas.openxmlformats.org/officeDocument/2006/relationships" w:type="default" r:id="R82c93c2c2f2549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261fb4e3484365" /><Relationship Type="http://schemas.openxmlformats.org/officeDocument/2006/relationships/footer" Target="/word/footer1.xml" Id="R82c93c2c2f2549a2" /></Relationships>
</file>