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53731b1aa4b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STRANDVEIEN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c9aa52d09ef0431f"/>
      <w:footerReference xmlns:r="http://schemas.openxmlformats.org/officeDocument/2006/relationships" w:type="default" r:id="R484b5e880f59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a52d09ef0431f" /><Relationship Type="http://schemas.openxmlformats.org/officeDocument/2006/relationships/footer" Target="/word/footer1.xml" Id="R484b5e880f594aac" /></Relationships>
</file>