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43c28bb8d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63836b23d68047df"/>
      <w:footerReference xmlns:r="http://schemas.openxmlformats.org/officeDocument/2006/relationships" w:type="default" r:id="R73c8fc3ab6d8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36b23d68047df" /><Relationship Type="http://schemas.openxmlformats.org/officeDocument/2006/relationships/footer" Target="/word/footer1.xml" Id="R73c8fc3ab6d843ed" /></Relationships>
</file>