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6f2ed3611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KE-SA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KE-SA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f5305ef5d4a06"/>
      <w:footerReference xmlns:r="http://schemas.openxmlformats.org/officeDocument/2006/relationships" w:type="default" r:id="R87db957cfb1c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KE-SA AS   ·   Org.nr 976 081 439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KE-SA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f5305ef5d4a06" /><Relationship Type="http://schemas.openxmlformats.org/officeDocument/2006/relationships/footer" Target="/word/footer1.xml" Id="R87db957cfb1c4c7e" /></Relationships>
</file>