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77ef2cf2e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NILLE SKIBSGÅRDEN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NILLE SKIBSGÅRDEN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d0391823e4e4a"/>
      <w:footerReference xmlns:r="http://schemas.openxmlformats.org/officeDocument/2006/relationships" w:type="default" r:id="R04ed9c2f1c4d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NILLE SKIBSGÅRDEN AS   ·   Org.nr 976 233 603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NILLE SKIBSGÅRDEN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d0391823e4e4a" /><Relationship Type="http://schemas.openxmlformats.org/officeDocument/2006/relationships/footer" Target="/word/footer1.xml" Id="R04ed9c2f1c4d40e6" /></Relationships>
</file>