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426ec00ac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95df5f4af4d0a"/>
      <w:footerReference xmlns:r="http://schemas.openxmlformats.org/officeDocument/2006/relationships" w:type="default" r:id="R1027c3f1ff1d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95df5f4af4d0a" /><Relationship Type="http://schemas.openxmlformats.org/officeDocument/2006/relationships/footer" Target="/word/footer1.xml" Id="R1027c3f1ff1d4a15" /></Relationships>
</file>