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2e0847130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6aa37f8b184be8"/>
      <w:footerReference xmlns:r="http://schemas.openxmlformats.org/officeDocument/2006/relationships" w:type="default" r:id="R3758c973a1d0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FORSIKRING AS   ·   Org.nr 976 542 371   ·   St. Olavs plass 5   ·   0165 OSLO   ·   Tlf. 23 36 08 90   ·   firmapost@oslo-forsikring.no   ·   www.oslo-forsikring.no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aa37f8b184be8" /><Relationship Type="http://schemas.openxmlformats.org/officeDocument/2006/relationships/footer" Target="/word/footer1.xml" Id="R3758c973a1d040ff" /></Relationships>
</file>