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552dfb9a6a42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ØKONOMISERVICE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Lakselv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Lakselv,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ØKONOMISERVICE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efc259c2ed4154"/>
      <w:footerReference xmlns:r="http://schemas.openxmlformats.org/officeDocument/2006/relationships" w:type="default" r:id="Rfbe7e632712346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ØKONOMISERVICE AS   ·   Org.nr 976 597 613   ·   Torgveien 6   ·   9700 LAKSELV   ·   Tlf. 78 49 29 90   ·   firmapost@okonomiservice.no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ØKONOMISERVICE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efc259c2ed4154" /><Relationship Type="http://schemas.openxmlformats.org/officeDocument/2006/relationships/footer" Target="/word/footer1.xml" Id="Rfbe7e632712346e7" /></Relationships>
</file>