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8c5134aaf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MØREKRYSSET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f28efe62b1bd4078"/>
      <w:footerReference xmlns:r="http://schemas.openxmlformats.org/officeDocument/2006/relationships" w:type="default" r:id="R4fcda236c25f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efe62b1bd4078" /><Relationship Type="http://schemas.openxmlformats.org/officeDocument/2006/relationships/footer" Target="/word/footer1.xml" Id="R4fcda236c25f4bde" /></Relationships>
</file>