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230d142114f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58c7dc66824fb9"/>
      <w:footerReference xmlns:r="http://schemas.openxmlformats.org/officeDocument/2006/relationships" w:type="default" r:id="R19d54bbc97f54f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MILJØTAK AS   ·   Org.nr 976 714 113   ·   Myragutua 61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8c7dc66824fb9" /><Relationship Type="http://schemas.openxmlformats.org/officeDocument/2006/relationships/footer" Target="/word/footer1.xml" Id="R19d54bbc97f54fe5" /></Relationships>
</file>