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6bc1a699349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bc338d3111554315"/>
      <w:footerReference xmlns:r="http://schemas.openxmlformats.org/officeDocument/2006/relationships" w:type="default" r:id="R320ee15ac78d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38d3111554315" /><Relationship Type="http://schemas.openxmlformats.org/officeDocument/2006/relationships/footer" Target="/word/footer1.xml" Id="R320ee15ac78d4f52" /></Relationships>
</file>