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1ec9ae73046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d1e22e5c9d7c4a7f"/>
      <w:footerReference xmlns:r="http://schemas.openxmlformats.org/officeDocument/2006/relationships" w:type="default" r:id="R42d6b7b76c9a4f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22e5c9d7c4a7f" /><Relationship Type="http://schemas.openxmlformats.org/officeDocument/2006/relationships/footer" Target="/word/footer1.xml" Id="R42d6b7b76c9a4f9d" /></Relationships>
</file>