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748434ed9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9a019482148b5"/>
      <w:footerReference xmlns:r="http://schemas.openxmlformats.org/officeDocument/2006/relationships" w:type="default" r:id="R17a7ccd266ae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CARUSO HOLDING AS   ·   Org.nr 976 728 866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9a019482148b5" /><Relationship Type="http://schemas.openxmlformats.org/officeDocument/2006/relationships/footer" Target="/word/footer1.xml" Id="R17a7ccd266ae4478" /></Relationships>
</file>