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ccef120e44a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FRETEX MIDTNORGE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FRETEX MIDTNORGE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cdd943ffa94839"/>
      <w:footerReference xmlns:r="http://schemas.openxmlformats.org/officeDocument/2006/relationships" w:type="default" r:id="R09fe03d1e4f64f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FRETEX MIDTNORGE AS   ·   Org.nr 976 738 713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FRETEX MIDTNORGE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cdd943ffa94839" /><Relationship Type="http://schemas.openxmlformats.org/officeDocument/2006/relationships/footer" Target="/word/footer1.xml" Id="R09fe03d1e4f64ffb" /></Relationships>
</file>