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82a9b639842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MAGNE OPLAND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19fe594fc4af4d44"/>
      <w:footerReference xmlns:r="http://schemas.openxmlformats.org/officeDocument/2006/relationships" w:type="default" r:id="R0ba6ec7769b248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e594fc4af4d44" /><Relationship Type="http://schemas.openxmlformats.org/officeDocument/2006/relationships/footer" Target="/word/footer1.xml" Id="R0ba6ec7769b2488d" /></Relationships>
</file>