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b0cd37fe4c42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PARTNERS 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PARTNERS 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434112a1f74a3c"/>
      <w:footerReference xmlns:r="http://schemas.openxmlformats.org/officeDocument/2006/relationships" w:type="default" r:id="Re8952744b1e943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PARTNERS BIL AS   ·   Org.nr 976 758 986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PARTNERS 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434112a1f74a3c" /><Relationship Type="http://schemas.openxmlformats.org/officeDocument/2006/relationships/footer" Target="/word/footer1.xml" Id="Re8952744b1e943d2" /></Relationships>
</file>