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e413074d6e4d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GREENCARRIER CONSOLIDATORS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GREENCARRIER CONSOLIDATORS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86c780a99c4ca0"/>
      <w:footerReference xmlns:r="http://schemas.openxmlformats.org/officeDocument/2006/relationships" w:type="default" r:id="R521e4397063143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GREENCARRIER CONSOLIDATORS NORWAY AS   ·   Org.nr 976 771 613   ·   Alf Bjerckes vei 20   ·   0582 OSLO   ·   marius.lien@mta.se   ·   consolidators.greencarrier.com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GREENCARRIER CONSOLIDATORS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86c780a99c4ca0" /><Relationship Type="http://schemas.openxmlformats.org/officeDocument/2006/relationships/footer" Target="/word/footer1.xml" Id="R521e4397063143ee" /></Relationships>
</file>