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97f2c43f0a4d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ed8d06c431406b"/>
      <w:footerReference xmlns:r="http://schemas.openxmlformats.org/officeDocument/2006/relationships" w:type="default" r:id="R3aa5a9175c9648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ed8d06c431406b" /><Relationship Type="http://schemas.openxmlformats.org/officeDocument/2006/relationships/footer" Target="/word/footer1.xml" Id="R3aa5a9175c964881" /></Relationships>
</file>