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2c2ff1e8a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fb672ed42c804431"/>
      <w:footerReference xmlns:r="http://schemas.openxmlformats.org/officeDocument/2006/relationships" w:type="default" r:id="R64cf51c7b5d8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72ed42c804431" /><Relationship Type="http://schemas.openxmlformats.org/officeDocument/2006/relationships/footer" Target="/word/footer1.xml" Id="R64cf51c7b5d84574" /></Relationships>
</file>