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5d9b8a52e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JERNBANEETATENS SAMFUNDSBYGNING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JERNBANEETATENS SAMFUNDSBYGNING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5efe946c14990"/>
      <w:footerReference xmlns:r="http://schemas.openxmlformats.org/officeDocument/2006/relationships" w:type="default" r:id="R3b8e18506ba8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JERNBANEETATENS SAMFUNDSBYGNING   ·   Org.nr 976 813 596   ·   c/o Norsk jernbaneforbund, Møllergata 10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JERNBANEETATENS SAMFUNDSBYGNING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5efe946c14990" /><Relationship Type="http://schemas.openxmlformats.org/officeDocument/2006/relationships/footer" Target="/word/footer1.xml" Id="R3b8e18506ba84b09" /></Relationships>
</file>