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2497f8068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ECORN 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ECORN 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8bfc5382d43c5"/>
      <w:footerReference xmlns:r="http://schemas.openxmlformats.org/officeDocument/2006/relationships" w:type="default" r:id="R61555329faf7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ECORN CENTER AS   ·   Org.nr 976 851 277   ·   c/o Vibeke Pettersen, Leilighet 0303, Sinsenveien 49B   ·   0585 OSLO   ·   Tlf. 77 60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ECORN 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8bfc5382d43c5" /><Relationship Type="http://schemas.openxmlformats.org/officeDocument/2006/relationships/footer" Target="/word/footer1.xml" Id="R61555329faf74669" /></Relationships>
</file>