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9a81097c6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a38ae3e1fdde41f9"/>
      <w:footerReference xmlns:r="http://schemas.openxmlformats.org/officeDocument/2006/relationships" w:type="default" r:id="R553a999b3c2e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ae3e1fdde41f9" /><Relationship Type="http://schemas.openxmlformats.org/officeDocument/2006/relationships/footer" Target="/word/footer1.xml" Id="R553a999b3c2e4607" /></Relationships>
</file>