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508799566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STOA MØBELSENTER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STOA MØBELSENTER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2f45d91f2417d"/>
      <w:footerReference xmlns:r="http://schemas.openxmlformats.org/officeDocument/2006/relationships" w:type="default" r:id="R8ccf05d37d20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2f45d91f2417d" /><Relationship Type="http://schemas.openxmlformats.org/officeDocument/2006/relationships/footer" Target="/word/footer1.xml" Id="R8ccf05d37d204a06" /></Relationships>
</file>