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5538b76c247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bdd207b314144"/>
      <w:footerReference xmlns:r="http://schemas.openxmlformats.org/officeDocument/2006/relationships" w:type="default" r:id="R7559a9d6c07d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LIMTRE HOLDING AS   ·   Org.nr 977 048 672   ·   Kartverksveien 11   ·   3511 HØNEFOSS   ·   Tlf. 32 17 93 60   ·   bjorn.hartz@okohuset.no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bdd207b314144" /><Relationship Type="http://schemas.openxmlformats.org/officeDocument/2006/relationships/footer" Target="/word/footer1.xml" Id="R7559a9d6c07d4d12" /></Relationships>
</file>