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0c44d2730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 EIENDOMSSENTER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 EIENDOMSSENTER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a659d724149da"/>
      <w:footerReference xmlns:r="http://schemas.openxmlformats.org/officeDocument/2006/relationships" w:type="default" r:id="R370320c015c9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 EIENDOMSSENTER AS   ·   Org.nr 977 085 764   ·   8. etg, Kronprinsesse Märthas plass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 EIENDOMSSENTER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a659d724149da" /><Relationship Type="http://schemas.openxmlformats.org/officeDocument/2006/relationships/footer" Target="/word/footer1.xml" Id="R370320c015c944e6" /></Relationships>
</file>