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ff7724227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070106c5a4ea1"/>
      <w:footerReference xmlns:r="http://schemas.openxmlformats.org/officeDocument/2006/relationships" w:type="default" r:id="R44eb5a1999fe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DATUM INVEST AS   ·   Org.nr 977 097 932   ·   Munkedamsv 45 F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070106c5a4ea1" /><Relationship Type="http://schemas.openxmlformats.org/officeDocument/2006/relationships/footer" Target="/word/footer1.xml" Id="R44eb5a1999fe43f7" /></Relationships>
</file>