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dc30f3b93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4d7a3e0784fe4"/>
      <w:footerReference xmlns:r="http://schemas.openxmlformats.org/officeDocument/2006/relationships" w:type="default" r:id="Rbf213da6b5ec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4d7a3e0784fe4" /><Relationship Type="http://schemas.openxmlformats.org/officeDocument/2006/relationships/footer" Target="/word/footer1.xml" Id="Rbf213da6b5ec420a" /></Relationships>
</file>