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b93a6bb644d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d8d811d3acc84d9f"/>
      <w:footerReference xmlns:r="http://schemas.openxmlformats.org/officeDocument/2006/relationships" w:type="default" r:id="R5a43b86cb415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811d3acc84d9f" /><Relationship Type="http://schemas.openxmlformats.org/officeDocument/2006/relationships/footer" Target="/word/footer1.xml" Id="R5a43b86cb4154d0e" /></Relationships>
</file>