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6fc3b81d414f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e8fd9299f44df0"/>
      <w:footerReference xmlns:r="http://schemas.openxmlformats.org/officeDocument/2006/relationships" w:type="default" r:id="Rce5df3344fcd4c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OLSEN HOLDING AS   ·   Org.nr 978 644 716   ·   c/o Tor-Egil Olsen, Edderdunvegen 307   ·   9013 TROMSØ   ·   Tlf. 77 69 65 01   ·   nilsolse@online.no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e8fd9299f44df0" /><Relationship Type="http://schemas.openxmlformats.org/officeDocument/2006/relationships/footer" Target="/word/footer1.xml" Id="Rce5df3344fcd4cf9" /></Relationships>
</file>