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8586f57a8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KULSTAD VVS OG VARMESERVICE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Vuku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Vuku,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KULSTAD VVS OG VARMESERVICE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66d938bddf44b8"/>
      <w:footerReference xmlns:r="http://schemas.openxmlformats.org/officeDocument/2006/relationships" w:type="default" r:id="Rf1b60d108594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KULSTAD VVS OG VARMESERVICE   ·   Org.nr 979 229 208   ·   Garlivegen 41   ·   7660 VUKU   ·   Tlf. 74 04 50 60   ·   knut@kulstadvvs.no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KULSTAD VVS OG VARMESERVICE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6d938bddf44b8" /><Relationship Type="http://schemas.openxmlformats.org/officeDocument/2006/relationships/footer" Target="/word/footer1.xml" Id="Rf1b60d10859448a0" /></Relationships>
</file>