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92d8dcd8b49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SKEIE KAPPA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SKEIE KAPPA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df103f3da14489"/>
      <w:footerReference xmlns:r="http://schemas.openxmlformats.org/officeDocument/2006/relationships" w:type="default" r:id="Rddf8126a625045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df103f3da14489" /><Relationship Type="http://schemas.openxmlformats.org/officeDocument/2006/relationships/footer" Target="/word/footer1.xml" Id="Rddf8126a62504539" /></Relationships>
</file>