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0d0399d4e24e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SKEIE KAPPA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5785bdefbde04b96"/>
      <w:footerReference xmlns:r="http://schemas.openxmlformats.org/officeDocument/2006/relationships" w:type="default" r:id="Rb0104f61a77e45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85bdefbde04b96" /><Relationship Type="http://schemas.openxmlformats.org/officeDocument/2006/relationships/footer" Target="/word/footer1.xml" Id="Rb0104f61a77e4535" /></Relationships>
</file>