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68b5e0381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MAGLER WIGGEN SIVILARKITEKTER MNAL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MAGLER WIGGEN SIVILARKITEKTER MNAL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dc5ddb256499b"/>
      <w:footerReference xmlns:r="http://schemas.openxmlformats.org/officeDocument/2006/relationships" w:type="default" r:id="R0233bb864ec1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MAGLER WIGGEN SIVILARKITEKTER MNAL AS   ·   Org.nr 979 423 705   ·   Schweigaards gate 34D   ·   0191 OSLO   ·   Tlf. 22 17 34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MAGLER WIGGEN SIVILARKITEKTER MNAL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dc5ddb256499b" /><Relationship Type="http://schemas.openxmlformats.org/officeDocument/2006/relationships/footer" Target="/word/footer1.xml" Id="R0233bb864ec14cfc" /></Relationships>
</file>