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6cfb89b8d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SCB KONTORSYSTEMER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36941f6561f744d8"/>
      <w:footerReference xmlns:r="http://schemas.openxmlformats.org/officeDocument/2006/relationships" w:type="default" r:id="Rfbe5b37c1e12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41f6561f744d8" /><Relationship Type="http://schemas.openxmlformats.org/officeDocument/2006/relationships/footer" Target="/word/footer1.xml" Id="Rfbe5b37c1e124e2f" /></Relationships>
</file>