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c438b9940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1eece38710fe49f5"/>
      <w:footerReference xmlns:r="http://schemas.openxmlformats.org/officeDocument/2006/relationships" w:type="default" r:id="Ra9cbd7e199b7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ce38710fe49f5" /><Relationship Type="http://schemas.openxmlformats.org/officeDocument/2006/relationships/footer" Target="/word/footer1.xml" Id="Ra9cbd7e199b74dc5" /></Relationships>
</file>