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033ba1afc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SIVILARKITEKTENE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SIVILARKITEKTENE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d771a830b4765"/>
      <w:footerReference xmlns:r="http://schemas.openxmlformats.org/officeDocument/2006/relationships" w:type="default" r:id="R6ddff6564376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SIVILARKITEKTENE HOEM AS   ·   Org.nr 979 599 749   ·   Østre Ring 53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SIVILARKITEKTENE 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d771a830b4765" /><Relationship Type="http://schemas.openxmlformats.org/officeDocument/2006/relationships/footer" Target="/word/footer1.xml" Id="R6ddff65643764b65" /></Relationships>
</file>